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8507" w14:textId="77777777" w:rsidR="00EA28BF" w:rsidRDefault="00EA28BF" w:rsidP="00EA28BF">
      <w:pPr>
        <w:pStyle w:val="Zkladntext1"/>
        <w:spacing w:after="680"/>
        <w:jc w:val="center"/>
      </w:pPr>
      <w:r>
        <w:rPr>
          <w:rStyle w:val="Zkladntext"/>
          <w:b/>
          <w:bCs/>
        </w:rPr>
        <w:t>TELEFONICKÁ KRIZOVÁ POMOC CDZ RIAPS TRUTNOV</w:t>
      </w:r>
    </w:p>
    <w:p w14:paraId="789D5593" w14:textId="77777777" w:rsidR="00F7737A" w:rsidRDefault="00EA28BF" w:rsidP="00EA28BF">
      <w:pPr>
        <w:pStyle w:val="Zkladntext1"/>
        <w:jc w:val="both"/>
        <w:rPr>
          <w:rStyle w:val="Zkladntext"/>
        </w:rPr>
      </w:pPr>
      <w:r>
        <w:rPr>
          <w:rStyle w:val="Zkladntext"/>
        </w:rPr>
        <w:t xml:space="preserve">Prostřednictvím telefonické krizové pomoci poskytujeme podporu a pomoc nejen lidem s duševním onemocněním a jejich blízkým, ale také všem, kdo se ocitají v krizi či v jiné sociálně nepříznivé situaci. </w:t>
      </w:r>
    </w:p>
    <w:p w14:paraId="46E8E84E" w14:textId="77777777" w:rsidR="00EA28BF" w:rsidRDefault="00EA28BF" w:rsidP="00EA28BF">
      <w:pPr>
        <w:pStyle w:val="Zkladntext1"/>
        <w:jc w:val="both"/>
      </w:pPr>
      <w:r>
        <w:rPr>
          <w:rStyle w:val="Zkladntext"/>
        </w:rPr>
        <w:t>Stává se, že lidé volají</w:t>
      </w:r>
      <w:r w:rsidR="00F7737A">
        <w:rPr>
          <w:rStyle w:val="Zkladntext"/>
        </w:rPr>
        <w:t>cí</w:t>
      </w:r>
      <w:r>
        <w:rPr>
          <w:rStyle w:val="Zkladntext"/>
        </w:rPr>
        <w:t xml:space="preserve"> na linku </w:t>
      </w:r>
      <w:r w:rsidR="00F7737A">
        <w:rPr>
          <w:rStyle w:val="Zkladntext"/>
        </w:rPr>
        <w:t xml:space="preserve">si </w:t>
      </w:r>
      <w:r>
        <w:rPr>
          <w:rStyle w:val="Zkladntext"/>
        </w:rPr>
        <w:t>nejso</w:t>
      </w:r>
      <w:r w:rsidR="00F7737A">
        <w:rPr>
          <w:rStyle w:val="Zkladntext"/>
        </w:rPr>
        <w:t xml:space="preserve">u </w:t>
      </w:r>
      <w:r>
        <w:rPr>
          <w:rStyle w:val="Zkladntext"/>
        </w:rPr>
        <w:t>jisti, zda volají správně. Mívají pocit, že jejich potíže "nejsou natolik závažné, aby mohli zavolat", nebo mají obavy, "že linku zatěžují a blokují potřebnějším".</w:t>
      </w:r>
    </w:p>
    <w:p w14:paraId="7024D492" w14:textId="77777777" w:rsidR="00EA28BF" w:rsidRDefault="00EA28BF" w:rsidP="00EA28BF">
      <w:pPr>
        <w:pStyle w:val="Zkladntext1"/>
        <w:jc w:val="both"/>
      </w:pPr>
      <w:r>
        <w:rPr>
          <w:rStyle w:val="Zkladntext"/>
        </w:rPr>
        <w:t>Rádi bychom prostřednictvím tohoto příspěvku informovali, že je naprosto v pořádku, když zavoláte, ať už se nacházíte v jakékoliv situaci. Důležité je, že</w:t>
      </w:r>
      <w:r w:rsidR="00F7737A">
        <w:rPr>
          <w:rStyle w:val="Zkladntext"/>
        </w:rPr>
        <w:t xml:space="preserve"> </w:t>
      </w:r>
      <w:r>
        <w:rPr>
          <w:rStyle w:val="Zkladntext"/>
        </w:rPr>
        <w:t>kdy</w:t>
      </w:r>
      <w:r w:rsidR="00F7737A">
        <w:rPr>
          <w:rStyle w:val="Zkladntext"/>
        </w:rPr>
        <w:t>ž</w:t>
      </w:r>
      <w:r>
        <w:rPr>
          <w:rStyle w:val="Zkladntext"/>
        </w:rPr>
        <w:t xml:space="preserve"> si nevíte rady, </w:t>
      </w:r>
      <w:r w:rsidR="00F7737A">
        <w:rPr>
          <w:rStyle w:val="Zkladntext"/>
        </w:rPr>
        <w:t xml:space="preserve">tak </w:t>
      </w:r>
      <w:r>
        <w:rPr>
          <w:rStyle w:val="Zkladntext"/>
        </w:rPr>
        <w:t>si dokážete říct o pomoc a podporu.</w:t>
      </w:r>
    </w:p>
    <w:p w14:paraId="4FFBD5E1" w14:textId="1388ECCB" w:rsidR="00EA28BF" w:rsidRPr="00D70DBA" w:rsidRDefault="00EA28BF" w:rsidP="00EA28BF">
      <w:pPr>
        <w:pStyle w:val="Zkladntext1"/>
        <w:spacing w:line="276" w:lineRule="auto"/>
        <w:jc w:val="both"/>
        <w:rPr>
          <w:color w:val="EE0000"/>
        </w:rPr>
      </w:pPr>
      <w:r>
        <w:rPr>
          <w:rStyle w:val="Zkladntext"/>
        </w:rPr>
        <w:t xml:space="preserve">Naše služba je tu pro Vás 365 dní v roce nepřetržitě bez časového omezení každý den. Můžete nám </w:t>
      </w:r>
      <w:proofErr w:type="gramStart"/>
      <w:r>
        <w:rPr>
          <w:rStyle w:val="Zkladntext"/>
        </w:rPr>
        <w:t>říci</w:t>
      </w:r>
      <w:proofErr w:type="gramEnd"/>
      <w:r>
        <w:rPr>
          <w:rStyle w:val="Zkladntext"/>
        </w:rPr>
        <w:t xml:space="preserve"> o Vaší situaci více</w:t>
      </w:r>
      <w:r w:rsidR="00F7737A">
        <w:rPr>
          <w:rStyle w:val="Zkladntext"/>
        </w:rPr>
        <w:t xml:space="preserve"> a</w:t>
      </w:r>
      <w:r>
        <w:rPr>
          <w:rStyle w:val="Zkladntext"/>
        </w:rPr>
        <w:t xml:space="preserve"> společně pak budeme hledat nejvhodnější možné řešení. </w:t>
      </w:r>
    </w:p>
    <w:p w14:paraId="0B4907DC" w14:textId="77777777" w:rsidR="00EA28BF" w:rsidRDefault="00EA28BF" w:rsidP="00EA28BF">
      <w:pPr>
        <w:pStyle w:val="Zkladntext1"/>
        <w:jc w:val="both"/>
      </w:pPr>
      <w:r>
        <w:rPr>
          <w:rStyle w:val="Zkladntext"/>
        </w:rPr>
        <w:t>PROČ NÁS ZKUSIT KONTAKTOVAT?</w:t>
      </w:r>
    </w:p>
    <w:p w14:paraId="0BBF44B6" w14:textId="77777777" w:rsidR="00EA28BF" w:rsidRDefault="00EA28BF" w:rsidP="00EA28BF">
      <w:pPr>
        <w:pStyle w:val="Zkladntext1"/>
        <w:numPr>
          <w:ilvl w:val="0"/>
          <w:numId w:val="1"/>
        </w:numPr>
        <w:tabs>
          <w:tab w:val="left" w:pos="705"/>
        </w:tabs>
        <w:jc w:val="both"/>
      </w:pPr>
      <w:r>
        <w:rPr>
          <w:rStyle w:val="Zkladntext"/>
        </w:rPr>
        <w:t>můžete zůstat v anonymitě, nemusíte nám o sobě sdělovat další bližší údaje</w:t>
      </w:r>
    </w:p>
    <w:p w14:paraId="43BBC006" w14:textId="77777777" w:rsidR="00EA28BF" w:rsidRDefault="00EA28BF" w:rsidP="00EA28BF">
      <w:pPr>
        <w:pStyle w:val="Zkladntext1"/>
        <w:numPr>
          <w:ilvl w:val="0"/>
          <w:numId w:val="1"/>
        </w:numPr>
        <w:tabs>
          <w:tab w:val="left" w:pos="705"/>
        </w:tabs>
        <w:jc w:val="both"/>
      </w:pPr>
      <w:r>
        <w:rPr>
          <w:rStyle w:val="Zkladntext"/>
        </w:rPr>
        <w:t>jsme vázáni mlčenlivostí</w:t>
      </w:r>
    </w:p>
    <w:p w14:paraId="14C29214" w14:textId="77777777" w:rsidR="00EA28BF" w:rsidRDefault="00EA28BF" w:rsidP="00EA28BF">
      <w:pPr>
        <w:pStyle w:val="Zkladntext1"/>
        <w:numPr>
          <w:ilvl w:val="0"/>
          <w:numId w:val="1"/>
        </w:numPr>
        <w:tabs>
          <w:tab w:val="left" w:pos="705"/>
        </w:tabs>
        <w:jc w:val="both"/>
      </w:pPr>
      <w:r>
        <w:rPr>
          <w:rStyle w:val="Zkladntext"/>
        </w:rPr>
        <w:t>služba je poskytována zdarma, platíte pouze běžný tel. tarif</w:t>
      </w:r>
    </w:p>
    <w:p w14:paraId="076AD253" w14:textId="77777777" w:rsidR="00EA28BF" w:rsidRDefault="00EA28BF" w:rsidP="00EA28BF">
      <w:pPr>
        <w:pStyle w:val="Zkladntext1"/>
        <w:numPr>
          <w:ilvl w:val="0"/>
          <w:numId w:val="1"/>
        </w:numPr>
        <w:tabs>
          <w:tab w:val="left" w:pos="705"/>
        </w:tabs>
        <w:jc w:val="both"/>
      </w:pPr>
      <w:r>
        <w:rPr>
          <w:rStyle w:val="Zkladntext"/>
        </w:rPr>
        <w:t>uslyšíte druhého člověka a budete vědět, že na to nejste sami</w:t>
      </w:r>
    </w:p>
    <w:p w14:paraId="28137174" w14:textId="77777777" w:rsidR="00EA28BF" w:rsidRDefault="00EA28BF" w:rsidP="00EA28BF">
      <w:pPr>
        <w:pStyle w:val="Zkladntext1"/>
        <w:numPr>
          <w:ilvl w:val="0"/>
          <w:numId w:val="1"/>
        </w:numPr>
        <w:tabs>
          <w:tab w:val="left" w:pos="705"/>
        </w:tabs>
        <w:jc w:val="both"/>
        <w:rPr>
          <w:rStyle w:val="Zkladntext"/>
        </w:rPr>
      </w:pPr>
      <w:r>
        <w:rPr>
          <w:rStyle w:val="Zkladntext"/>
        </w:rPr>
        <w:t>můžete sdílet, co Vás trápí</w:t>
      </w:r>
    </w:p>
    <w:p w14:paraId="0CF42491" w14:textId="77777777" w:rsidR="00EA28BF" w:rsidRDefault="00EA28BF" w:rsidP="00EA28BF">
      <w:pPr>
        <w:pStyle w:val="Zkladntext1"/>
        <w:numPr>
          <w:ilvl w:val="0"/>
          <w:numId w:val="1"/>
        </w:numPr>
        <w:tabs>
          <w:tab w:val="left" w:pos="705"/>
        </w:tabs>
        <w:jc w:val="both"/>
      </w:pPr>
      <w:r>
        <w:rPr>
          <w:rStyle w:val="Zkladntext"/>
        </w:rPr>
        <w:t>společně s pracovníkem na lince můžete nalézt, jak nejvhodněji zvládnout Vaše trápení</w:t>
      </w:r>
    </w:p>
    <w:p w14:paraId="0D2B95B6" w14:textId="77777777" w:rsidR="00EA28BF" w:rsidRDefault="00EA28BF" w:rsidP="00EA28BF">
      <w:pPr>
        <w:pStyle w:val="Zkladntext1"/>
        <w:spacing w:after="160" w:line="271" w:lineRule="auto"/>
        <w:jc w:val="both"/>
      </w:pPr>
      <w:r>
        <w:rPr>
          <w:rStyle w:val="Zkladntext"/>
        </w:rPr>
        <w:t>V případě, že bude naše linka momentálně obsazena, doporučujeme volání zopakovat, či případně kon</w:t>
      </w:r>
      <w:r>
        <w:rPr>
          <w:rStyle w:val="Zkladntext"/>
        </w:rPr>
        <w:softHyphen/>
        <w:t>taktovat další linky, které naleznete například na</w:t>
      </w:r>
      <w:hyperlink r:id="rId5" w:history="1">
        <w:r>
          <w:rPr>
            <w:rStyle w:val="Zkladntext"/>
          </w:rPr>
          <w:t xml:space="preserve"> </w:t>
        </w:r>
        <w:r>
          <w:rPr>
            <w:rStyle w:val="Zkladntext"/>
            <w:u w:val="single"/>
          </w:rPr>
          <w:t>www.capld.cz</w:t>
        </w:r>
        <w:r>
          <w:rPr>
            <w:rStyle w:val="Zkladntext"/>
          </w:rPr>
          <w:t>.</w:t>
        </w:r>
      </w:hyperlink>
    </w:p>
    <w:p w14:paraId="5C1B2216" w14:textId="77777777" w:rsidR="00EA28BF" w:rsidRDefault="00EA28BF" w:rsidP="00EA28BF">
      <w:pPr>
        <w:pStyle w:val="Zkladntext1"/>
        <w:spacing w:after="160" w:line="271" w:lineRule="auto"/>
        <w:jc w:val="both"/>
      </w:pPr>
      <w:r>
        <w:rPr>
          <w:rStyle w:val="Zkladntext"/>
        </w:rPr>
        <w:t>Naším cílem je pomoci Vám s tím, co Vás trápí, poskytnout Vám informace, doprovázet Vás v akutní krizové situaci a ukázat Vám další cesty a možná řešení.</w:t>
      </w:r>
    </w:p>
    <w:p w14:paraId="17F77DF6" w14:textId="77777777" w:rsidR="00EA28BF" w:rsidRDefault="00EA28BF" w:rsidP="00EA28BF">
      <w:pPr>
        <w:pStyle w:val="Zkladntext1"/>
        <w:spacing w:after="160" w:line="271" w:lineRule="auto"/>
        <w:jc w:val="both"/>
      </w:pPr>
      <w:r>
        <w:rPr>
          <w:rStyle w:val="Zkladntext"/>
        </w:rPr>
        <w:t>MŮŽEME TU BÝT PRÁVĚ I PRO VÁS, NEMUSÍTE NA TO BÝT SAMI.</w:t>
      </w:r>
    </w:p>
    <w:p w14:paraId="0CA8034A" w14:textId="77777777" w:rsidR="00EA28BF" w:rsidRDefault="00EA28BF" w:rsidP="00EA28BF">
      <w:pPr>
        <w:pStyle w:val="Zkladntext1"/>
        <w:spacing w:after="160" w:line="271" w:lineRule="auto"/>
        <w:jc w:val="both"/>
      </w:pPr>
      <w:r>
        <w:rPr>
          <w:rStyle w:val="Zkladntext"/>
          <w:b/>
          <w:bCs/>
        </w:rPr>
        <w:t>TELEFONICKÁ KRIZOVÁ POMOC CDZ RIAPS TRUTNOV 702 256 762</w:t>
      </w:r>
    </w:p>
    <w:p w14:paraId="2492D4D9" w14:textId="77777777" w:rsidR="00FF2702" w:rsidRDefault="00FF2702"/>
    <w:sectPr w:rsidR="00FF2702">
      <w:pgSz w:w="11900" w:h="16840"/>
      <w:pgMar w:top="1412" w:right="1380" w:bottom="1447" w:left="1382" w:header="984" w:footer="1019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764D"/>
    <w:multiLevelType w:val="multilevel"/>
    <w:tmpl w:val="5A7CC4A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512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BF"/>
    <w:rsid w:val="00373442"/>
    <w:rsid w:val="00551D28"/>
    <w:rsid w:val="008244D0"/>
    <w:rsid w:val="009B0A34"/>
    <w:rsid w:val="00D70DBA"/>
    <w:rsid w:val="00EA28BF"/>
    <w:rsid w:val="00F7737A"/>
    <w:rsid w:val="00FF09F0"/>
    <w:rsid w:val="00FF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D043"/>
  <w15:chartTrackingRefBased/>
  <w15:docId w15:val="{149622E4-F00A-4FEE-A8C8-4B55252C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EA28BF"/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rsid w:val="00EA28BF"/>
    <w:pPr>
      <w:widowControl w:val="0"/>
      <w:spacing w:after="18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pld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Skalska</dc:creator>
  <cp:keywords/>
  <dc:description/>
  <cp:lastModifiedBy>Zuzana Friedová</cp:lastModifiedBy>
  <cp:revision>4</cp:revision>
  <dcterms:created xsi:type="dcterms:W3CDTF">2025-10-02T12:04:00Z</dcterms:created>
  <dcterms:modified xsi:type="dcterms:W3CDTF">2025-10-07T10:36:00Z</dcterms:modified>
</cp:coreProperties>
</file>