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Okresnímu soudu v Trutnov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ě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Návrh na úpravu </w:t>
      </w:r>
    </w:p>
    <w:p>
      <w:pPr>
        <w:numPr>
          <w:ilvl w:val="0"/>
          <w:numId w:val="2"/>
        </w:numPr>
        <w:spacing w:before="0" w:after="120" w:line="276"/>
        <w:ind w:right="0" w:left="1004" w:hanging="36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pé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če o nezletilé dítě po rozvodu manželství *)</w:t>
      </w:r>
    </w:p>
    <w:p>
      <w:pPr>
        <w:numPr>
          <w:ilvl w:val="0"/>
          <w:numId w:val="2"/>
        </w:numPr>
        <w:spacing w:before="0" w:after="120" w:line="276"/>
        <w:ind w:right="0" w:left="1004" w:hanging="36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pé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če o nezletilé dítě, jehož rodiče žijí odděleně *)</w:t>
      </w:r>
    </w:p>
    <w:p>
      <w:pPr>
        <w:numPr>
          <w:ilvl w:val="0"/>
          <w:numId w:val="2"/>
        </w:numPr>
        <w:spacing w:before="0" w:after="120" w:line="276"/>
        <w:ind w:right="0" w:left="1004" w:hanging="36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výživy nezletilého dít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ěte *)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*) nehodící se škrtn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ěte!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Nezl. dít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ě/děti: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jméno a p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říjmení, datum narození, rodné číslo</w:t>
      </w:r>
    </w:p>
    <w:p>
      <w:pPr>
        <w:spacing w:before="240" w:after="0" w:line="240"/>
        <w:ind w:right="0" w:left="0" w:firstLine="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Matka: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jméno a p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říjmení, datum narození, rodné číslo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adresa trvalého pobytu:</w:t>
        <w:tab/>
        <w:t xml:space="preserve">________________________________________________________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adresa skute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čného pobytu: </w:t>
        <w:tab/>
        <w:t xml:space="preserve">________________________________________________________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telefonický kontakt:</w:t>
        <w:tab/>
        <w:tab/>
        <w:t xml:space="preserve">________________________________________________________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e- mail:</w:t>
        <w:tab/>
        <w:tab/>
        <w:tab/>
        <w:tab/>
        <w:t xml:space="preserve">________________________________________________________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zam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ěstnavatel:</w:t>
        <w:tab/>
        <w:tab/>
        <w:tab/>
        <w:t xml:space="preserve">________________________________________________________</w:t>
      </w:r>
    </w:p>
    <w:p>
      <w:pPr>
        <w:spacing w:before="0" w:after="200" w:line="276"/>
        <w:ind w:right="0" w:left="0" w:firstLine="851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Otec: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jméno a p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říjmení, datum narození, rodné číslo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adresa trvalého pobytu:</w:t>
        <w:tab/>
        <w:t xml:space="preserve">________________________________________________________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adresa skute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čného pobytu: </w:t>
        <w:tab/>
        <w:t xml:space="preserve">________________________________________________________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telefonický kontakt:</w:t>
        <w:tab/>
        <w:tab/>
        <w:t xml:space="preserve">________________________________________________________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e- mail:</w:t>
        <w:tab/>
        <w:tab/>
        <w:tab/>
        <w:tab/>
        <w:t xml:space="preserve">________________________________________________________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zam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ěstnavatel:</w:t>
        <w:tab/>
        <w:tab/>
        <w:tab/>
        <w:t xml:space="preserve">________________________________________________________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7"/>
        </w:numPr>
        <w:spacing w:before="0" w:after="200" w:line="276"/>
        <w:ind w:right="0" w:left="1080" w:hanging="72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 a výživu nezletilého dítěte/dětí je třeba upravit z těchto důvodů: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(Popište důvody, které k podání návrhu vedly, např. rodiče žijí odděleně a od kdy, rodiče plánují rozvod manželství, rodiče nejsou dohodnuti na výživném.)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ůkaz: rodným listem dítěte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(kopii přiložte k návrhu),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oddacím listem rodičů v případě, že jsou manželé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(kopii přiložte k návrhu),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výslechem rodičů </w:t>
      </w:r>
    </w:p>
    <w:p>
      <w:pPr>
        <w:numPr>
          <w:ilvl w:val="0"/>
          <w:numId w:val="20"/>
        </w:numPr>
        <w:spacing w:before="0" w:after="200" w:line="276"/>
        <w:ind w:right="0" w:left="1080" w:hanging="72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(Popište sou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časnou rodinnou situaci, uveďte majetkovou situaci každého z rodičů, jeho příjmy a počet vyživovacích povinností. Pokud žádáte stanovení výživného zpětně, uveďte od kdy výživné požadujete a z jakého důvodu.)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ůkaz: listinami prokazujícími výši příjmů každého z rodičů, rodnými listy dětí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(kopie předložte),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ke kterým mají rodiče vyživovací povinnost, rozhodnutími soudu, kterými byla upravena vyživovací povinnost rodičů k jejich dalším dětem</w:t>
      </w:r>
    </w:p>
    <w:p>
      <w:pPr>
        <w:spacing w:before="0" w:after="200" w:line="276"/>
        <w:ind w:right="0" w:left="108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4"/>
        </w:numPr>
        <w:spacing w:before="0" w:after="200" w:line="276"/>
        <w:ind w:right="0" w:left="1080" w:hanging="72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 ohledem na výše uvedené žádám soud, aby vydal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tento rozsudek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pacing w:before="0" w:after="200" w:line="276"/>
        <w:ind w:right="0" w:left="108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312"/>
        <w:ind w:right="0" w:left="108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Nezl. dít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ě/děti se svěřují do péče______________________________________________</w:t>
      </w:r>
    </w:p>
    <w:p>
      <w:pPr>
        <w:spacing w:before="0" w:after="200" w:line="312"/>
        <w:ind w:right="0" w:left="108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312"/>
        <w:ind w:right="0" w:left="1077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Otec/matka je povinen/povinna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řispívat na výživu nezl. dítěte/nezl. dětí částkou ________________________________________________________________________ splatnou do každého 15. dne v měsíci předem k rukám matky/otce počínaje dnem _________________________</w:t>
      </w:r>
    </w:p>
    <w:p>
      <w:pPr>
        <w:spacing w:before="0" w:after="200" w:line="276"/>
        <w:ind w:right="0" w:left="108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 ____________________________________ dne _______________________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Jméno a p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říjmení toho, kdo návrh podává (tiskacím písmem) a jeho vlastnoruční podpis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Adresa pro doru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čování________________________________________________________________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num w:numId="2">
    <w:abstractNumId w:val="18"/>
  </w:num>
  <w:num w:numId="17">
    <w:abstractNumId w:val="12"/>
  </w:num>
  <w:num w:numId="20">
    <w:abstractNumId w:val="6"/>
  </w:num>
  <w:num w:numId="2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