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1417"/>
        <w:gridCol w:w="1753"/>
        <w:gridCol w:w="4392"/>
      </w:tblGrid>
      <w:tr w:rsidR="0092378A" w:rsidRPr="00BC7A4F" w:rsidTr="009A41A4">
        <w:trPr>
          <w:trHeight w:val="255"/>
        </w:trPr>
        <w:tc>
          <w:tcPr>
            <w:tcW w:w="8980" w:type="dxa"/>
            <w:gridSpan w:val="4"/>
            <w:noWrap/>
            <w:vAlign w:val="center"/>
          </w:tcPr>
          <w:p w:rsidR="0092378A" w:rsidRDefault="0092378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 xml:space="preserve">Koupaliště ve volné přírodě: 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lang w:eastAsia="cs-CZ"/>
              </w:rPr>
              <w:t>VRCHLABÍ - VEJSPLACHY</w:t>
            </w:r>
          </w:p>
        </w:tc>
      </w:tr>
      <w:tr w:rsidR="0092378A" w:rsidRPr="00BC7A4F" w:rsidTr="009A41A4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2378A" w:rsidRDefault="0092378A">
            <w:pPr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2378A" w:rsidRPr="00BC7A4F" w:rsidRDefault="0092378A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2378A" w:rsidRPr="00BC7A4F" w:rsidRDefault="0092378A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2378A" w:rsidRPr="00BC7A4F" w:rsidRDefault="0092378A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</w:tr>
      <w:tr w:rsidR="0092378A" w:rsidRPr="00BC7A4F" w:rsidTr="009A41A4">
        <w:trPr>
          <w:trHeight w:val="4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2378A" w:rsidRDefault="0092378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78A" w:rsidRDefault="009237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Datum odběru vzorku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378A" w:rsidRDefault="009237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Hodnocení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2378A" w:rsidRDefault="0092378A" w:rsidP="00F81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Poznámka</w:t>
            </w:r>
          </w:p>
        </w:tc>
      </w:tr>
      <w:tr w:rsidR="0092378A" w:rsidRPr="00BC7A4F" w:rsidTr="009A41A4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92378A" w:rsidP="00F81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2</w:t>
            </w:r>
            <w:r w:rsidR="00F8184A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. týden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F8184A" w:rsidP="00F818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22</w:t>
            </w:r>
            <w:r w:rsidR="0092378A">
              <w:rPr>
                <w:rFonts w:ascii="Arial" w:hAnsi="Arial" w:cs="Arial"/>
                <w:sz w:val="18"/>
                <w:szCs w:val="18"/>
                <w:lang w:eastAsia="cs-CZ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cs-CZ"/>
              </w:rPr>
              <w:t>0</w:t>
            </w:r>
            <w:r w:rsidR="0092378A">
              <w:rPr>
                <w:rFonts w:ascii="Arial" w:hAnsi="Arial" w:cs="Arial"/>
                <w:sz w:val="18"/>
                <w:szCs w:val="18"/>
                <w:lang w:eastAsia="cs-CZ"/>
              </w:rPr>
              <w:t>6.202</w:t>
            </w:r>
            <w:r>
              <w:rPr>
                <w:rFonts w:ascii="Arial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Pr="00BC7A4F" w:rsidRDefault="0092378A">
            <w:pPr>
              <w:spacing w:after="0"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8A" w:rsidRDefault="0092378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2378A" w:rsidRPr="00BC7A4F" w:rsidTr="009A41A4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92378A" w:rsidP="00F81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2</w:t>
            </w:r>
            <w:r w:rsidR="00F8184A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. týden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F8184A" w:rsidP="00F8184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07.07</w:t>
            </w:r>
            <w:r w:rsidR="0092378A">
              <w:rPr>
                <w:rFonts w:ascii="Arial" w:hAnsi="Arial" w:cs="Arial"/>
                <w:sz w:val="18"/>
                <w:szCs w:val="18"/>
                <w:lang w:eastAsia="cs-CZ"/>
              </w:rPr>
              <w:t>.202</w:t>
            </w:r>
            <w:r>
              <w:rPr>
                <w:rFonts w:ascii="Arial" w:hAnsi="Arial" w:cs="Arial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Pr="00BC7A4F" w:rsidRDefault="0092378A" w:rsidP="00D053DD">
            <w:pPr>
              <w:spacing w:after="0"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8A" w:rsidRDefault="0092378A" w:rsidP="00702F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2378A" w:rsidRPr="00BC7A4F" w:rsidTr="009A41A4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F8184A" w:rsidP="00F81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30</w:t>
            </w:r>
            <w:r w:rsidR="0092378A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. týden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F8184A" w:rsidP="00D053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20.07.2026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Pr="00BC7A4F" w:rsidRDefault="0092378A" w:rsidP="00D053DD">
            <w:pPr>
              <w:spacing w:after="0"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8A" w:rsidRDefault="0092378A" w:rsidP="00702F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2378A" w:rsidRPr="00BC7A4F" w:rsidTr="009A41A4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F8184A" w:rsidP="00F81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32</w:t>
            </w:r>
            <w:r w:rsidR="0092378A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. týden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F8184A" w:rsidP="007548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03.08.2026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Pr="00BC7A4F" w:rsidRDefault="0092378A" w:rsidP="00754800">
            <w:pPr>
              <w:spacing w:after="0"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8A" w:rsidRDefault="0092378A" w:rsidP="00702F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2378A" w:rsidRPr="00BC7A4F" w:rsidTr="009A41A4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92378A" w:rsidP="00F81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3</w:t>
            </w:r>
            <w:r w:rsidR="00F8184A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4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. týden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F8184A" w:rsidP="0075480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17.08.2026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Pr="00BC7A4F" w:rsidRDefault="0092378A" w:rsidP="00754800">
            <w:pPr>
              <w:spacing w:after="0"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8A" w:rsidRPr="00314C89" w:rsidRDefault="0092378A" w:rsidP="009E734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2378A" w:rsidRPr="00BC7A4F" w:rsidTr="009A41A4">
        <w:trPr>
          <w:trHeight w:val="4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92378A" w:rsidP="00F818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3</w:t>
            </w:r>
            <w:r w:rsidR="00F8184A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6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. týden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Default="00F8184A" w:rsidP="008E165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  <w:lang w:eastAsia="cs-CZ"/>
              </w:rPr>
              <w:t>31.08.2026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378A" w:rsidRPr="00BC7A4F" w:rsidRDefault="0092378A" w:rsidP="008E1650">
            <w:pPr>
              <w:spacing w:after="0"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8A" w:rsidRDefault="0092378A" w:rsidP="00702F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:rsidR="0092378A" w:rsidRDefault="0092378A"/>
    <w:p w:rsidR="0092378A" w:rsidRPr="008A723B" w:rsidRDefault="0092378A">
      <w:pPr>
        <w:rPr>
          <w:rFonts w:ascii="Arial" w:hAnsi="Arial" w:cs="Arial"/>
          <w:b/>
          <w:sz w:val="18"/>
          <w:szCs w:val="18"/>
          <w:u w:val="single"/>
        </w:rPr>
      </w:pPr>
      <w:r w:rsidRPr="008A723B">
        <w:rPr>
          <w:rFonts w:ascii="Arial" w:hAnsi="Arial" w:cs="Arial"/>
          <w:b/>
          <w:sz w:val="18"/>
          <w:szCs w:val="18"/>
          <w:u w:val="single"/>
        </w:rPr>
        <w:t>Legenda:</w:t>
      </w:r>
    </w:p>
    <w:p w:rsidR="0092378A" w:rsidRPr="008A723B" w:rsidRDefault="00F8184A" w:rsidP="00371BFC">
      <w:pPr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drawing>
          <wp:inline distT="0" distB="0" distL="0" distR="0">
            <wp:extent cx="219075" cy="20955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78A">
        <w:tab/>
      </w:r>
      <w:r w:rsidR="0092378A" w:rsidRPr="008A723B">
        <w:rPr>
          <w:rFonts w:ascii="Arial" w:hAnsi="Arial" w:cs="Arial"/>
          <w:sz w:val="18"/>
          <w:szCs w:val="18"/>
        </w:rPr>
        <w:t>voda vhodná ke koupání</w:t>
      </w:r>
    </w:p>
    <w:p w:rsidR="0092378A" w:rsidRPr="008A723B" w:rsidRDefault="00F8184A" w:rsidP="00371BFC">
      <w:pPr>
        <w:spacing w:after="0"/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  <w:lang w:eastAsia="cs-CZ"/>
        </w:rPr>
        <w:drawing>
          <wp:inline distT="0" distB="0" distL="0" distR="0">
            <wp:extent cx="219075" cy="209550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78A" w:rsidRPr="008A723B">
        <w:rPr>
          <w:sz w:val="18"/>
          <w:szCs w:val="18"/>
        </w:rPr>
        <w:tab/>
      </w:r>
      <w:r w:rsidR="0092378A" w:rsidRPr="008A723B">
        <w:rPr>
          <w:rFonts w:ascii="Arial" w:hAnsi="Arial" w:cs="Arial"/>
          <w:sz w:val="18"/>
          <w:szCs w:val="18"/>
        </w:rPr>
        <w:t>voda vhodná ke koupání se zhoršenými smyslově postižitelnými vlastnostmi</w:t>
      </w:r>
    </w:p>
    <w:p w:rsidR="0092378A" w:rsidRPr="008A723B" w:rsidRDefault="00F8184A" w:rsidP="00371BF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19075" cy="21907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78A" w:rsidRPr="008A723B">
        <w:rPr>
          <w:rFonts w:ascii="Arial" w:hAnsi="Arial" w:cs="Arial"/>
          <w:sz w:val="18"/>
          <w:szCs w:val="18"/>
        </w:rPr>
        <w:tab/>
        <w:t>zhoršená jakost vody</w:t>
      </w:r>
    </w:p>
    <w:p w:rsidR="0092378A" w:rsidRPr="008A723B" w:rsidRDefault="00F8184A" w:rsidP="00371BF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19075" cy="209550"/>
            <wp:effectExtent l="0" t="0" r="0" b="0"/>
            <wp:docPr id="1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78A" w:rsidRPr="008A723B">
        <w:rPr>
          <w:rFonts w:ascii="Arial" w:hAnsi="Arial" w:cs="Arial"/>
          <w:sz w:val="18"/>
          <w:szCs w:val="18"/>
        </w:rPr>
        <w:tab/>
        <w:t>voda nevhodná ke koupání</w:t>
      </w:r>
    </w:p>
    <w:p w:rsidR="0092378A" w:rsidRPr="008A723B" w:rsidRDefault="00F8184A" w:rsidP="00371BF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19075" cy="219075"/>
            <wp:effectExtent l="0" t="0" r="0" b="0"/>
            <wp:docPr id="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78A" w:rsidRPr="008A723B">
        <w:rPr>
          <w:rFonts w:ascii="Arial" w:hAnsi="Arial" w:cs="Arial"/>
          <w:sz w:val="18"/>
          <w:szCs w:val="18"/>
        </w:rPr>
        <w:tab/>
        <w:t>voda nebezpečná ke koupání</w:t>
      </w:r>
    </w:p>
    <w:p w:rsidR="0092378A" w:rsidRPr="008A723B" w:rsidRDefault="00F818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cs-CZ"/>
        </w:rPr>
        <w:drawing>
          <wp:inline distT="0" distB="0" distL="0" distR="0">
            <wp:extent cx="219075" cy="190500"/>
            <wp:effectExtent l="0" t="0" r="0" b="0"/>
            <wp:docPr id="15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378A" w:rsidRPr="008A723B">
        <w:rPr>
          <w:rFonts w:ascii="Arial" w:hAnsi="Arial" w:cs="Arial"/>
          <w:sz w:val="18"/>
          <w:szCs w:val="18"/>
        </w:rPr>
        <w:tab/>
        <w:t>odběry neprováděny</w:t>
      </w:r>
    </w:p>
    <w:sectPr w:rsidR="0092378A" w:rsidRPr="008A723B" w:rsidSect="00694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B3"/>
    <w:rsid w:val="0000244F"/>
    <w:rsid w:val="00006C65"/>
    <w:rsid w:val="00010ECE"/>
    <w:rsid w:val="000134C3"/>
    <w:rsid w:val="000544D6"/>
    <w:rsid w:val="00061ACA"/>
    <w:rsid w:val="00062E82"/>
    <w:rsid w:val="0009283B"/>
    <w:rsid w:val="00092D89"/>
    <w:rsid w:val="000940F1"/>
    <w:rsid w:val="0009656F"/>
    <w:rsid w:val="00097B4D"/>
    <w:rsid w:val="000B02CA"/>
    <w:rsid w:val="000C55A7"/>
    <w:rsid w:val="000D1A91"/>
    <w:rsid w:val="000F3F11"/>
    <w:rsid w:val="00117E9A"/>
    <w:rsid w:val="0012009E"/>
    <w:rsid w:val="001246B5"/>
    <w:rsid w:val="00127653"/>
    <w:rsid w:val="0013504E"/>
    <w:rsid w:val="00144449"/>
    <w:rsid w:val="00155448"/>
    <w:rsid w:val="00156BBA"/>
    <w:rsid w:val="00157286"/>
    <w:rsid w:val="00170588"/>
    <w:rsid w:val="001932AD"/>
    <w:rsid w:val="001C4235"/>
    <w:rsid w:val="001E1587"/>
    <w:rsid w:val="001E2E1D"/>
    <w:rsid w:val="001E4BD7"/>
    <w:rsid w:val="0020352D"/>
    <w:rsid w:val="00204541"/>
    <w:rsid w:val="00204686"/>
    <w:rsid w:val="00211C1D"/>
    <w:rsid w:val="002145F2"/>
    <w:rsid w:val="002232DA"/>
    <w:rsid w:val="00225EC4"/>
    <w:rsid w:val="00231017"/>
    <w:rsid w:val="002477B6"/>
    <w:rsid w:val="002551B6"/>
    <w:rsid w:val="00270E59"/>
    <w:rsid w:val="00272C4F"/>
    <w:rsid w:val="00277AD8"/>
    <w:rsid w:val="00283196"/>
    <w:rsid w:val="002916D0"/>
    <w:rsid w:val="00294048"/>
    <w:rsid w:val="002D57DF"/>
    <w:rsid w:val="002E18FE"/>
    <w:rsid w:val="002E6236"/>
    <w:rsid w:val="002F2898"/>
    <w:rsid w:val="00314C63"/>
    <w:rsid w:val="00314C89"/>
    <w:rsid w:val="0031555C"/>
    <w:rsid w:val="003341D4"/>
    <w:rsid w:val="00340610"/>
    <w:rsid w:val="003469C4"/>
    <w:rsid w:val="003474CB"/>
    <w:rsid w:val="003564B6"/>
    <w:rsid w:val="00371BFC"/>
    <w:rsid w:val="00377DBC"/>
    <w:rsid w:val="00380BA4"/>
    <w:rsid w:val="00381099"/>
    <w:rsid w:val="00383CA5"/>
    <w:rsid w:val="003855D1"/>
    <w:rsid w:val="00394942"/>
    <w:rsid w:val="003B2E9D"/>
    <w:rsid w:val="003B4E18"/>
    <w:rsid w:val="003C3F58"/>
    <w:rsid w:val="003C42B5"/>
    <w:rsid w:val="003E15F2"/>
    <w:rsid w:val="003E6134"/>
    <w:rsid w:val="00406248"/>
    <w:rsid w:val="00420E12"/>
    <w:rsid w:val="0042431F"/>
    <w:rsid w:val="004328C8"/>
    <w:rsid w:val="00433761"/>
    <w:rsid w:val="004437FF"/>
    <w:rsid w:val="0044709E"/>
    <w:rsid w:val="00451206"/>
    <w:rsid w:val="00456537"/>
    <w:rsid w:val="00462FA3"/>
    <w:rsid w:val="004872DB"/>
    <w:rsid w:val="00493358"/>
    <w:rsid w:val="0049404D"/>
    <w:rsid w:val="0049549A"/>
    <w:rsid w:val="004D4905"/>
    <w:rsid w:val="004E532D"/>
    <w:rsid w:val="004E658B"/>
    <w:rsid w:val="004F2E77"/>
    <w:rsid w:val="00551A0F"/>
    <w:rsid w:val="00556765"/>
    <w:rsid w:val="00574B37"/>
    <w:rsid w:val="005833ED"/>
    <w:rsid w:val="00587377"/>
    <w:rsid w:val="00592A07"/>
    <w:rsid w:val="0059625D"/>
    <w:rsid w:val="0059634B"/>
    <w:rsid w:val="005A7979"/>
    <w:rsid w:val="005B6224"/>
    <w:rsid w:val="005C77AD"/>
    <w:rsid w:val="005E03FA"/>
    <w:rsid w:val="005F4F4D"/>
    <w:rsid w:val="0060187B"/>
    <w:rsid w:val="0060491A"/>
    <w:rsid w:val="00605F25"/>
    <w:rsid w:val="00607963"/>
    <w:rsid w:val="00616182"/>
    <w:rsid w:val="00631AF4"/>
    <w:rsid w:val="0064385A"/>
    <w:rsid w:val="00644198"/>
    <w:rsid w:val="00647277"/>
    <w:rsid w:val="0067275A"/>
    <w:rsid w:val="00672F6D"/>
    <w:rsid w:val="006812EF"/>
    <w:rsid w:val="0068217D"/>
    <w:rsid w:val="00694823"/>
    <w:rsid w:val="006C49B7"/>
    <w:rsid w:val="006C6FA7"/>
    <w:rsid w:val="006F0FE6"/>
    <w:rsid w:val="00702F46"/>
    <w:rsid w:val="00706B0F"/>
    <w:rsid w:val="007230E6"/>
    <w:rsid w:val="00727C77"/>
    <w:rsid w:val="0073215A"/>
    <w:rsid w:val="00745D3C"/>
    <w:rsid w:val="00754800"/>
    <w:rsid w:val="0076191D"/>
    <w:rsid w:val="00774397"/>
    <w:rsid w:val="00787513"/>
    <w:rsid w:val="007979A5"/>
    <w:rsid w:val="007C4614"/>
    <w:rsid w:val="007E49D8"/>
    <w:rsid w:val="007F589E"/>
    <w:rsid w:val="007F69F3"/>
    <w:rsid w:val="00810CB3"/>
    <w:rsid w:val="00826798"/>
    <w:rsid w:val="00840468"/>
    <w:rsid w:val="008451F0"/>
    <w:rsid w:val="00850FAD"/>
    <w:rsid w:val="00861B6D"/>
    <w:rsid w:val="008846D8"/>
    <w:rsid w:val="008A55C3"/>
    <w:rsid w:val="008A723B"/>
    <w:rsid w:val="008B3539"/>
    <w:rsid w:val="008B3D15"/>
    <w:rsid w:val="008D09D3"/>
    <w:rsid w:val="008D2187"/>
    <w:rsid w:val="008D78F0"/>
    <w:rsid w:val="008D7A41"/>
    <w:rsid w:val="008E1650"/>
    <w:rsid w:val="0092378A"/>
    <w:rsid w:val="009425CA"/>
    <w:rsid w:val="00947EAF"/>
    <w:rsid w:val="009523EA"/>
    <w:rsid w:val="0097598E"/>
    <w:rsid w:val="00976389"/>
    <w:rsid w:val="00977FD5"/>
    <w:rsid w:val="00986E00"/>
    <w:rsid w:val="00993002"/>
    <w:rsid w:val="00994885"/>
    <w:rsid w:val="009A41A4"/>
    <w:rsid w:val="009A7A54"/>
    <w:rsid w:val="009B049E"/>
    <w:rsid w:val="009C673C"/>
    <w:rsid w:val="009D49EA"/>
    <w:rsid w:val="009D792F"/>
    <w:rsid w:val="009E7345"/>
    <w:rsid w:val="009F1E26"/>
    <w:rsid w:val="009F295E"/>
    <w:rsid w:val="00A0360A"/>
    <w:rsid w:val="00A23DE8"/>
    <w:rsid w:val="00A265E7"/>
    <w:rsid w:val="00A346AC"/>
    <w:rsid w:val="00A35CB1"/>
    <w:rsid w:val="00A43C54"/>
    <w:rsid w:val="00A46AAE"/>
    <w:rsid w:val="00A60018"/>
    <w:rsid w:val="00A60251"/>
    <w:rsid w:val="00A6690F"/>
    <w:rsid w:val="00A7375B"/>
    <w:rsid w:val="00A8733F"/>
    <w:rsid w:val="00A9490D"/>
    <w:rsid w:val="00AC0719"/>
    <w:rsid w:val="00AC2DE7"/>
    <w:rsid w:val="00AD01E7"/>
    <w:rsid w:val="00AD5031"/>
    <w:rsid w:val="00B14CEA"/>
    <w:rsid w:val="00B5066F"/>
    <w:rsid w:val="00B64C35"/>
    <w:rsid w:val="00B64C50"/>
    <w:rsid w:val="00B76DDA"/>
    <w:rsid w:val="00B94D4D"/>
    <w:rsid w:val="00BA69A6"/>
    <w:rsid w:val="00BB287C"/>
    <w:rsid w:val="00BB43EC"/>
    <w:rsid w:val="00BC246C"/>
    <w:rsid w:val="00BC3116"/>
    <w:rsid w:val="00BC7A4F"/>
    <w:rsid w:val="00BD2470"/>
    <w:rsid w:val="00BD2979"/>
    <w:rsid w:val="00BE4E11"/>
    <w:rsid w:val="00C26C2E"/>
    <w:rsid w:val="00C46E51"/>
    <w:rsid w:val="00C51B68"/>
    <w:rsid w:val="00C63D57"/>
    <w:rsid w:val="00C66473"/>
    <w:rsid w:val="00C66679"/>
    <w:rsid w:val="00C66C2D"/>
    <w:rsid w:val="00C6705E"/>
    <w:rsid w:val="00C70EB4"/>
    <w:rsid w:val="00C720D1"/>
    <w:rsid w:val="00C852F1"/>
    <w:rsid w:val="00C9690F"/>
    <w:rsid w:val="00CA60DE"/>
    <w:rsid w:val="00CB1C5E"/>
    <w:rsid w:val="00CD7382"/>
    <w:rsid w:val="00CF7744"/>
    <w:rsid w:val="00CF7F2F"/>
    <w:rsid w:val="00D04772"/>
    <w:rsid w:val="00D053DD"/>
    <w:rsid w:val="00D1245F"/>
    <w:rsid w:val="00D208D4"/>
    <w:rsid w:val="00D36F2E"/>
    <w:rsid w:val="00D54A3E"/>
    <w:rsid w:val="00D74F6C"/>
    <w:rsid w:val="00D87CB3"/>
    <w:rsid w:val="00D96C4D"/>
    <w:rsid w:val="00DB2AE0"/>
    <w:rsid w:val="00DB4323"/>
    <w:rsid w:val="00DB4F32"/>
    <w:rsid w:val="00DC5E1A"/>
    <w:rsid w:val="00DD66B5"/>
    <w:rsid w:val="00DE0510"/>
    <w:rsid w:val="00DF618F"/>
    <w:rsid w:val="00DF7929"/>
    <w:rsid w:val="00E004F7"/>
    <w:rsid w:val="00E03BBC"/>
    <w:rsid w:val="00E07053"/>
    <w:rsid w:val="00E10C4E"/>
    <w:rsid w:val="00E17C32"/>
    <w:rsid w:val="00E2553F"/>
    <w:rsid w:val="00E44158"/>
    <w:rsid w:val="00E65553"/>
    <w:rsid w:val="00EA1750"/>
    <w:rsid w:val="00EB4569"/>
    <w:rsid w:val="00EC0E47"/>
    <w:rsid w:val="00EC113D"/>
    <w:rsid w:val="00EC37D4"/>
    <w:rsid w:val="00EE7806"/>
    <w:rsid w:val="00F068A1"/>
    <w:rsid w:val="00F119C6"/>
    <w:rsid w:val="00F47D2C"/>
    <w:rsid w:val="00F50DDD"/>
    <w:rsid w:val="00F53C05"/>
    <w:rsid w:val="00F626AD"/>
    <w:rsid w:val="00F6668D"/>
    <w:rsid w:val="00F8184A"/>
    <w:rsid w:val="00F91038"/>
    <w:rsid w:val="00F95556"/>
    <w:rsid w:val="00FA07DC"/>
    <w:rsid w:val="00FB1883"/>
    <w:rsid w:val="00FB5F3F"/>
    <w:rsid w:val="00FC7B80"/>
    <w:rsid w:val="00FD3CF1"/>
    <w:rsid w:val="00FE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BED69D"/>
  <w15:docId w15:val="{DC20E88E-515E-40FC-BF30-FF351E27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823"/>
    <w:pPr>
      <w:spacing w:after="160" w:line="259" w:lineRule="auto"/>
    </w:pPr>
    <w:rPr>
      <w:lang w:eastAsia="en-US"/>
    </w:rPr>
  </w:style>
  <w:style w:type="paragraph" w:styleId="Nadpis3">
    <w:name w:val="heading 3"/>
    <w:basedOn w:val="Normln"/>
    <w:link w:val="Nadpis3Char"/>
    <w:uiPriority w:val="99"/>
    <w:qFormat/>
    <w:locked/>
    <w:rsid w:val="00C6647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A265E7"/>
    <w:rPr>
      <w:rFonts w:ascii="Cambria" w:hAnsi="Cambria" w:cs="Times New Roman"/>
      <w:b/>
      <w:bCs/>
      <w:sz w:val="26"/>
      <w:szCs w:val="2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09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656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068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description">
    <w:name w:val="description"/>
    <w:basedOn w:val="Standardnpsmoodstavce"/>
    <w:uiPriority w:val="99"/>
    <w:rsid w:val="00C664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Koupaliště ve volné přírodě: VRCHLABÍ - VEJSPLACHY</vt:lpstr>
    </vt:vector>
  </TitlesOfParts>
  <Company>ATC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Koupaliště ve volné přírodě: VRCHLABÍ - VEJSPLACHY</dc:title>
  <dc:subject/>
  <dc:creator>Krejčí Veronika</dc:creator>
  <cp:keywords/>
  <dc:description/>
  <cp:lastModifiedBy>Havlíčková Milena</cp:lastModifiedBy>
  <cp:revision>2</cp:revision>
  <cp:lastPrinted>2025-07-31T08:33:00Z</cp:lastPrinted>
  <dcterms:created xsi:type="dcterms:W3CDTF">2026-04-30T08:29:00Z</dcterms:created>
  <dcterms:modified xsi:type="dcterms:W3CDTF">2026-04-30T08:29:00Z</dcterms:modified>
</cp:coreProperties>
</file>